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7FF0C100"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3158FC"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0E4985F4"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3158FC"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403755C1" w:rsidR="00B83AA4" w:rsidRP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sidR="00BA6DB9">
        <w:rPr>
          <w:rFonts w:asciiTheme="minorHAnsi" w:eastAsia="Calibri" w:hAnsiTheme="minorHAnsi" w:cstheme="minorHAnsi"/>
          <w:sz w:val="22"/>
          <w:szCs w:val="22"/>
        </w:rPr>
        <w:t>12.0</w:t>
      </w:r>
      <w:r w:rsidR="0055005D">
        <w:rPr>
          <w:rFonts w:asciiTheme="minorHAnsi" w:eastAsia="Calibri" w:hAnsiTheme="minorHAnsi" w:cstheme="minorHAnsi"/>
          <w:sz w:val="22"/>
          <w:szCs w:val="22"/>
        </w:rPr>
        <w:t xml:space="preserve"> </w:t>
      </w:r>
      <w:r w:rsidR="0023178D">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w:t>
      </w:r>
      <w:r w:rsidR="00DC4C40">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and the internal ArcGIS </w:t>
      </w:r>
      <w:r w:rsidR="00E812E3">
        <w:rPr>
          <w:rFonts w:asciiTheme="minorHAnsi" w:eastAsia="Calibri" w:hAnsiTheme="minorHAnsi" w:cstheme="minorHAnsi"/>
          <w:sz w:val="22"/>
          <w:szCs w:val="22"/>
        </w:rPr>
        <w:t>Enterprise</w:t>
      </w:r>
      <w:r>
        <w:rPr>
          <w:rFonts w:asciiTheme="minorHAnsi" w:eastAsia="Calibri" w:hAnsiTheme="minorHAnsi" w:cstheme="minorHAnsi"/>
          <w:sz w:val="22"/>
          <w:szCs w:val="22"/>
        </w:rPr>
        <w:t xml:space="preserve"> </w:t>
      </w:r>
      <w:r w:rsidR="00AE4C73">
        <w:rPr>
          <w:rFonts w:asciiTheme="minorHAnsi" w:eastAsia="Calibri" w:hAnsiTheme="minorHAnsi" w:cstheme="minorHAnsi"/>
          <w:sz w:val="22"/>
          <w:szCs w:val="22"/>
        </w:rPr>
        <w:t xml:space="preserve">Kubernetes </w:t>
      </w:r>
      <w:r>
        <w:rPr>
          <w:rFonts w:asciiTheme="minorHAnsi" w:eastAsia="Calibri" w:hAnsiTheme="minorHAnsi" w:cstheme="minorHAnsi"/>
          <w:sz w:val="22"/>
          <w:szCs w:val="22"/>
        </w:rPr>
        <w:t>resource</w:t>
      </w:r>
      <w:r w:rsidR="00AE4C73">
        <w:rPr>
          <w:rFonts w:asciiTheme="minorHAnsi" w:eastAsia="Calibri" w:hAnsiTheme="minorHAnsi" w:cstheme="minorHAnsi"/>
          <w:sz w:val="22"/>
          <w:szCs w:val="22"/>
        </w:rPr>
        <w:t>s</w:t>
      </w:r>
      <w:r>
        <w:rPr>
          <w:rFonts w:asciiTheme="minorHAnsi" w:eastAsia="Calibri" w:hAnsiTheme="minorHAnsi" w:cstheme="minorHAnsi"/>
          <w:sz w:val="22"/>
          <w:szCs w:val="22"/>
        </w:rPr>
        <w:t xml:space="preserve"> that uses the components.  For each </w:t>
      </w:r>
      <w:r w:rsidR="00AE4C73">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F2E97" w14:textId="77777777" w:rsidR="0013055B" w:rsidRDefault="0013055B" w:rsidP="00354F5C">
      <w:r>
        <w:separator/>
      </w:r>
    </w:p>
  </w:endnote>
  <w:endnote w:type="continuationSeparator" w:id="0">
    <w:p w14:paraId="1D6D58F6" w14:textId="77777777" w:rsidR="0013055B" w:rsidRDefault="0013055B"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1747B" w14:textId="77777777" w:rsidR="0013055B" w:rsidRDefault="0013055B" w:rsidP="00354F5C">
      <w:r>
        <w:separator/>
      </w:r>
    </w:p>
  </w:footnote>
  <w:footnote w:type="continuationSeparator" w:id="0">
    <w:p w14:paraId="4C25F297" w14:textId="77777777" w:rsidR="0013055B" w:rsidRDefault="0013055B"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F2F4D"/>
    <w:rsid w:val="0013055B"/>
    <w:rsid w:val="00152185"/>
    <w:rsid w:val="001F54DF"/>
    <w:rsid w:val="0023178D"/>
    <w:rsid w:val="00281645"/>
    <w:rsid w:val="002F05D8"/>
    <w:rsid w:val="003158FC"/>
    <w:rsid w:val="00354F5C"/>
    <w:rsid w:val="00397EE7"/>
    <w:rsid w:val="003C3B55"/>
    <w:rsid w:val="003C757C"/>
    <w:rsid w:val="004919DB"/>
    <w:rsid w:val="0055005D"/>
    <w:rsid w:val="005559A9"/>
    <w:rsid w:val="00564DF1"/>
    <w:rsid w:val="007134B4"/>
    <w:rsid w:val="007828B4"/>
    <w:rsid w:val="007C7DDD"/>
    <w:rsid w:val="008574AD"/>
    <w:rsid w:val="009054D5"/>
    <w:rsid w:val="00A13CED"/>
    <w:rsid w:val="00A16506"/>
    <w:rsid w:val="00AE4C73"/>
    <w:rsid w:val="00B83AA4"/>
    <w:rsid w:val="00BA6DB9"/>
    <w:rsid w:val="00C64CEC"/>
    <w:rsid w:val="00D77E5B"/>
    <w:rsid w:val="00DC4C40"/>
    <w:rsid w:val="00E812E3"/>
    <w:rsid w:val="00FE49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2024-06-05T16:27:00Z</dcterms:created>
  <dcterms:modified xsi:type="dcterms:W3CDTF">2025-12-02T19:06:00Z</dcterms:modified>
</cp:coreProperties>
</file>